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B1" w:rsidRPr="00361CB1" w:rsidRDefault="00361CB1" w:rsidP="00361CB1">
      <w:pPr>
        <w:shd w:val="clear" w:color="auto" w:fill="FFFFFF"/>
        <w:bidi w:val="0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61CB1" w:rsidRPr="00361CB1" w:rsidRDefault="00361CB1" w:rsidP="00361CB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4" w:tgtFrame="_blank" w:history="1">
        <w:r w:rsidRPr="00361CB1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https://yag</w:t>
        </w:r>
        <w:bookmarkStart w:id="0" w:name="_GoBack"/>
        <w:bookmarkEnd w:id="0"/>
        <w:r w:rsidRPr="00361CB1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houtnews.ir/?p=49082</w:t>
        </w:r>
      </w:hyperlink>
    </w:p>
    <w:p w:rsidR="00361CB1" w:rsidRPr="00361CB1" w:rsidRDefault="00361CB1" w:rsidP="00361CB1">
      <w:pPr>
        <w:rPr>
          <w:rFonts w:cs="B Nazanin" w:hint="cs"/>
          <w:sz w:val="40"/>
          <w:szCs w:val="40"/>
        </w:rPr>
      </w:pPr>
    </w:p>
    <w:sectPr w:rsidR="00361CB1" w:rsidRPr="00361CB1" w:rsidSect="005703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1"/>
    <w:rsid w:val="00361CB1"/>
    <w:rsid w:val="004F277C"/>
    <w:rsid w:val="005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FFD8F"/>
  <w15:chartTrackingRefBased/>
  <w15:docId w15:val="{A54A1B10-E91C-41D2-80D6-81FB71B1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ghoutnews.ir/?p=49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Hadis_Pc</dc:creator>
  <cp:keywords/>
  <dc:description/>
  <cp:lastModifiedBy>Hadis_Pc</cp:lastModifiedBy>
  <cp:revision>1</cp:revision>
  <dcterms:created xsi:type="dcterms:W3CDTF">2022-02-21T18:31:00Z</dcterms:created>
  <dcterms:modified xsi:type="dcterms:W3CDTF">2022-02-21T18:34:00Z</dcterms:modified>
</cp:coreProperties>
</file>